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  <w:gridCol w:w="3690"/>
        <w:gridCol w:w="3510"/>
      </w:tblGrid>
      <w:tr w:rsidR="00C2144C" w14:paraId="0310881E" w14:textId="77777777" w:rsidTr="00C2144C">
        <w:tc>
          <w:tcPr>
            <w:tcW w:w="2337" w:type="dxa"/>
          </w:tcPr>
          <w:p w14:paraId="0304C7F7" w14:textId="77777777" w:rsidR="00C2144C" w:rsidRDefault="00C2144C"/>
        </w:tc>
        <w:tc>
          <w:tcPr>
            <w:tcW w:w="3328" w:type="dxa"/>
          </w:tcPr>
          <w:p w14:paraId="6977F6D1" w14:textId="0DB4C71C" w:rsidR="00C2144C" w:rsidRPr="00C2144C" w:rsidRDefault="00C2144C" w:rsidP="00C2144C">
            <w:pPr>
              <w:jc w:val="center"/>
              <w:rPr>
                <w:rFonts w:ascii="Comic Sans MS" w:hAnsi="Comic Sans MS"/>
              </w:rPr>
            </w:pPr>
            <w:r w:rsidRPr="00C2144C">
              <w:rPr>
                <w:rFonts w:ascii="Comic Sans MS" w:hAnsi="Comic Sans MS"/>
              </w:rPr>
              <w:t>United Kingdom</w:t>
            </w:r>
          </w:p>
        </w:tc>
        <w:tc>
          <w:tcPr>
            <w:tcW w:w="3690" w:type="dxa"/>
          </w:tcPr>
          <w:p w14:paraId="3A449096" w14:textId="152B201E" w:rsidR="00C2144C" w:rsidRPr="00C2144C" w:rsidRDefault="00C2144C" w:rsidP="00C2144C">
            <w:pPr>
              <w:jc w:val="center"/>
              <w:rPr>
                <w:rFonts w:ascii="Comic Sans MS" w:hAnsi="Comic Sans MS"/>
              </w:rPr>
            </w:pPr>
            <w:r w:rsidRPr="00C2144C">
              <w:rPr>
                <w:rFonts w:ascii="Comic Sans MS" w:hAnsi="Comic Sans MS"/>
              </w:rPr>
              <w:t>Germany</w:t>
            </w:r>
          </w:p>
        </w:tc>
        <w:tc>
          <w:tcPr>
            <w:tcW w:w="3510" w:type="dxa"/>
          </w:tcPr>
          <w:p w14:paraId="736BA11B" w14:textId="01F4B9EA" w:rsidR="00C2144C" w:rsidRPr="00C2144C" w:rsidRDefault="00C2144C" w:rsidP="00C2144C">
            <w:pPr>
              <w:jc w:val="center"/>
              <w:rPr>
                <w:rFonts w:ascii="Comic Sans MS" w:hAnsi="Comic Sans MS"/>
              </w:rPr>
            </w:pPr>
            <w:r w:rsidRPr="00C2144C">
              <w:rPr>
                <w:rFonts w:ascii="Comic Sans MS" w:hAnsi="Comic Sans MS"/>
              </w:rPr>
              <w:t>Russia</w:t>
            </w:r>
          </w:p>
        </w:tc>
      </w:tr>
      <w:tr w:rsidR="00C2144C" w14:paraId="1B99B1B6" w14:textId="77777777" w:rsidTr="00C2144C">
        <w:tc>
          <w:tcPr>
            <w:tcW w:w="2337" w:type="dxa"/>
          </w:tcPr>
          <w:p w14:paraId="1F0C2428" w14:textId="77777777" w:rsidR="00C2144C" w:rsidRDefault="00C2144C" w:rsidP="00C2144C">
            <w:pPr>
              <w:jc w:val="center"/>
              <w:rPr>
                <w:rFonts w:ascii="Comic Sans MS" w:hAnsi="Comic Sans MS"/>
              </w:rPr>
            </w:pPr>
          </w:p>
          <w:p w14:paraId="6D2BCC32" w14:textId="77777777" w:rsidR="00C2144C" w:rsidRDefault="00C2144C" w:rsidP="00C2144C">
            <w:pPr>
              <w:jc w:val="center"/>
              <w:rPr>
                <w:rFonts w:ascii="Comic Sans MS" w:hAnsi="Comic Sans MS"/>
              </w:rPr>
            </w:pPr>
          </w:p>
          <w:p w14:paraId="2C428B64" w14:textId="2FD3D8AA" w:rsidR="00C2144C" w:rsidRPr="00C2144C" w:rsidRDefault="00C2144C" w:rsidP="00C2144C">
            <w:pPr>
              <w:jc w:val="center"/>
              <w:rPr>
                <w:rFonts w:ascii="Comic Sans MS" w:hAnsi="Comic Sans MS"/>
              </w:rPr>
            </w:pPr>
            <w:r w:rsidRPr="00C2144C">
              <w:rPr>
                <w:rFonts w:ascii="Comic Sans MS" w:hAnsi="Comic Sans MS"/>
              </w:rPr>
              <w:t>Location</w:t>
            </w:r>
          </w:p>
        </w:tc>
        <w:tc>
          <w:tcPr>
            <w:tcW w:w="3328" w:type="dxa"/>
          </w:tcPr>
          <w:p w14:paraId="4C966D91" w14:textId="304DA113" w:rsidR="00C2144C" w:rsidRDefault="0001153A">
            <w:r>
              <w:t>-Island in the Atlantic Ocean</w:t>
            </w:r>
          </w:p>
          <w:p w14:paraId="2D291E6F" w14:textId="50308E2D" w:rsidR="0001153A" w:rsidRDefault="0001153A">
            <w:r>
              <w:t>-Includes England, Wales, Scotland and Northern Ireland</w:t>
            </w:r>
          </w:p>
          <w:p w14:paraId="1B3D1E23" w14:textId="5B52FFED" w:rsidR="00C2144C" w:rsidRDefault="00C2144C"/>
          <w:p w14:paraId="7FDBC589" w14:textId="77777777" w:rsidR="00C2144C" w:rsidRDefault="00C2144C"/>
          <w:p w14:paraId="0FEA406B" w14:textId="0B34B3A0" w:rsidR="00C2144C" w:rsidRDefault="00C2144C"/>
        </w:tc>
        <w:tc>
          <w:tcPr>
            <w:tcW w:w="3690" w:type="dxa"/>
          </w:tcPr>
          <w:p w14:paraId="461B7F02" w14:textId="77777777" w:rsidR="00C2144C" w:rsidRDefault="0001153A">
            <w:r>
              <w:t>-Located in North-central (middle) Europe east of France</w:t>
            </w:r>
          </w:p>
          <w:p w14:paraId="28B5FF1F" w14:textId="4313B2AB" w:rsidR="0001153A" w:rsidRDefault="0001153A">
            <w:r>
              <w:t>-Rhine River most important commercial ($$) waterway located here.</w:t>
            </w:r>
          </w:p>
        </w:tc>
        <w:tc>
          <w:tcPr>
            <w:tcW w:w="3510" w:type="dxa"/>
          </w:tcPr>
          <w:p w14:paraId="6BAA33DD" w14:textId="2D41272D" w:rsidR="00C2144C" w:rsidRDefault="0001153A">
            <w:r>
              <w:t>-Spans across 2 continents: Asia and Europe</w:t>
            </w:r>
          </w:p>
          <w:p w14:paraId="3788C177" w14:textId="36182E92" w:rsidR="0001153A" w:rsidRDefault="0001153A">
            <w:r>
              <w:t xml:space="preserve">-Largest country in the world </w:t>
            </w:r>
          </w:p>
          <w:p w14:paraId="69090F37" w14:textId="0756FD94" w:rsidR="0001153A" w:rsidRDefault="0001153A">
            <w:r>
              <w:t xml:space="preserve">-Borders the Arctic Ocean and 15 countries </w:t>
            </w:r>
          </w:p>
        </w:tc>
      </w:tr>
      <w:tr w:rsidR="00C2144C" w14:paraId="208155DD" w14:textId="77777777" w:rsidTr="00C2144C">
        <w:tc>
          <w:tcPr>
            <w:tcW w:w="2337" w:type="dxa"/>
          </w:tcPr>
          <w:p w14:paraId="1D34854F" w14:textId="77777777" w:rsidR="00C2144C" w:rsidRDefault="00C2144C" w:rsidP="00C2144C">
            <w:pPr>
              <w:jc w:val="center"/>
              <w:rPr>
                <w:rFonts w:ascii="Comic Sans MS" w:hAnsi="Comic Sans MS"/>
              </w:rPr>
            </w:pPr>
          </w:p>
          <w:p w14:paraId="6EB56702" w14:textId="77777777" w:rsidR="00C2144C" w:rsidRDefault="00C2144C" w:rsidP="00C2144C">
            <w:pPr>
              <w:jc w:val="center"/>
              <w:rPr>
                <w:rFonts w:ascii="Comic Sans MS" w:hAnsi="Comic Sans MS"/>
              </w:rPr>
            </w:pPr>
          </w:p>
          <w:p w14:paraId="724348D7" w14:textId="79669029" w:rsidR="00C2144C" w:rsidRPr="00C2144C" w:rsidRDefault="00C2144C" w:rsidP="00C2144C">
            <w:pPr>
              <w:jc w:val="center"/>
              <w:rPr>
                <w:rFonts w:ascii="Comic Sans MS" w:hAnsi="Comic Sans MS"/>
              </w:rPr>
            </w:pPr>
            <w:r w:rsidRPr="00C2144C">
              <w:rPr>
                <w:rFonts w:ascii="Comic Sans MS" w:hAnsi="Comic Sans MS"/>
              </w:rPr>
              <w:t>Where people live</w:t>
            </w:r>
          </w:p>
        </w:tc>
        <w:tc>
          <w:tcPr>
            <w:tcW w:w="3328" w:type="dxa"/>
          </w:tcPr>
          <w:p w14:paraId="7BA17E38" w14:textId="33176976" w:rsidR="00C2144C" w:rsidRDefault="0001153A">
            <w:r>
              <w:t>-People live very close together- dense</w:t>
            </w:r>
          </w:p>
          <w:p w14:paraId="2435944F" w14:textId="37E08562" w:rsidR="0001153A" w:rsidRDefault="0001153A">
            <w:r>
              <w:t>-80% of people live in urban (city) areas due to access to jobs and schools</w:t>
            </w:r>
          </w:p>
          <w:p w14:paraId="6D1268B6" w14:textId="77777777" w:rsidR="00C2144C" w:rsidRDefault="00C2144C"/>
          <w:p w14:paraId="1A4E4303" w14:textId="2A71CFD2" w:rsidR="00C2144C" w:rsidRDefault="00C2144C"/>
        </w:tc>
        <w:tc>
          <w:tcPr>
            <w:tcW w:w="3690" w:type="dxa"/>
          </w:tcPr>
          <w:p w14:paraId="494A9181" w14:textId="77777777" w:rsidR="00C2144C" w:rsidRDefault="0001153A">
            <w:r>
              <w:t>-Germany is densely populated as well.</w:t>
            </w:r>
          </w:p>
          <w:p w14:paraId="1D4D2BFE" w14:textId="77777777" w:rsidR="0001153A" w:rsidRDefault="0001153A">
            <w:r>
              <w:t>- Most people (75%) live in cities because of access to healthcare and they are usually located near natural resources.</w:t>
            </w:r>
          </w:p>
          <w:p w14:paraId="476D9AF0" w14:textId="7AB3F80E" w:rsidR="008637A1" w:rsidRDefault="008637A1">
            <w:r>
              <w:t>- Many major cities near Rhine River.</w:t>
            </w:r>
          </w:p>
        </w:tc>
        <w:tc>
          <w:tcPr>
            <w:tcW w:w="3510" w:type="dxa"/>
          </w:tcPr>
          <w:p w14:paraId="423AC658" w14:textId="77777777" w:rsidR="00C2144C" w:rsidRDefault="0001153A">
            <w:r>
              <w:t xml:space="preserve">-Less dense population because Russia is so large </w:t>
            </w:r>
          </w:p>
          <w:p w14:paraId="52DDC2A7" w14:textId="173423C1" w:rsidR="0001153A" w:rsidRDefault="0001153A">
            <w:r>
              <w:t xml:space="preserve">-Most people (73%) live in cities on the European side of Russia (west Russia) because climate is milder and land more fertile. </w:t>
            </w:r>
          </w:p>
        </w:tc>
      </w:tr>
      <w:tr w:rsidR="00C2144C" w14:paraId="712C033B" w14:textId="77777777" w:rsidTr="00C2144C">
        <w:tc>
          <w:tcPr>
            <w:tcW w:w="2337" w:type="dxa"/>
          </w:tcPr>
          <w:p w14:paraId="09260528" w14:textId="77777777" w:rsidR="00C2144C" w:rsidRDefault="00C2144C" w:rsidP="00C2144C">
            <w:pPr>
              <w:jc w:val="center"/>
              <w:rPr>
                <w:rFonts w:ascii="Comic Sans MS" w:hAnsi="Comic Sans MS"/>
              </w:rPr>
            </w:pPr>
          </w:p>
          <w:p w14:paraId="0C42CAB1" w14:textId="77777777" w:rsidR="00C2144C" w:rsidRDefault="00C2144C" w:rsidP="00C2144C">
            <w:pPr>
              <w:jc w:val="center"/>
              <w:rPr>
                <w:rFonts w:ascii="Comic Sans MS" w:hAnsi="Comic Sans MS"/>
              </w:rPr>
            </w:pPr>
          </w:p>
          <w:p w14:paraId="1CC7C6EB" w14:textId="21BA89BD" w:rsidR="00C2144C" w:rsidRPr="00C2144C" w:rsidRDefault="00C2144C" w:rsidP="00C2144C">
            <w:pPr>
              <w:jc w:val="center"/>
              <w:rPr>
                <w:rFonts w:ascii="Comic Sans MS" w:hAnsi="Comic Sans MS"/>
              </w:rPr>
            </w:pPr>
            <w:r w:rsidRPr="00C2144C">
              <w:rPr>
                <w:rFonts w:ascii="Comic Sans MS" w:hAnsi="Comic Sans MS"/>
              </w:rPr>
              <w:t>Climate</w:t>
            </w:r>
          </w:p>
        </w:tc>
        <w:tc>
          <w:tcPr>
            <w:tcW w:w="3328" w:type="dxa"/>
          </w:tcPr>
          <w:p w14:paraId="73DD855D" w14:textId="066A8D8D" w:rsidR="00C2144C" w:rsidRDefault="0001153A">
            <w:r>
              <w:t>-U. K has a mild climate with lots of rainfall.</w:t>
            </w:r>
          </w:p>
          <w:p w14:paraId="33ADAEFC" w14:textId="23E58003" w:rsidR="00C2144C" w:rsidRDefault="00A62B76">
            <w:r>
              <w:t>-The Gulf Stream crosses the Atlantic Ocean and warms the country making the winters milder than other European countries.</w:t>
            </w:r>
          </w:p>
          <w:p w14:paraId="3726F1B9" w14:textId="329FEA9D" w:rsidR="00C2144C" w:rsidRDefault="00C2144C"/>
        </w:tc>
        <w:tc>
          <w:tcPr>
            <w:tcW w:w="3690" w:type="dxa"/>
          </w:tcPr>
          <w:p w14:paraId="681C5213" w14:textId="0AA96B18" w:rsidR="008637A1" w:rsidRDefault="008637A1" w:rsidP="008637A1">
            <w:r>
              <w:t>-In west Germany, has mild winters and cool summers with rainfall year-round.</w:t>
            </w:r>
          </w:p>
          <w:p w14:paraId="22631950" w14:textId="77777777" w:rsidR="00C2144C" w:rsidRDefault="008637A1" w:rsidP="008637A1">
            <w:r>
              <w:t xml:space="preserve">-East Germany has very cold winters and hot summers  </w:t>
            </w:r>
          </w:p>
          <w:p w14:paraId="6C142391" w14:textId="60D18C9B" w:rsidR="008637A1" w:rsidRDefault="008637A1" w:rsidP="008637A1">
            <w:r>
              <w:t xml:space="preserve">-The Gulf Stream warms up western Germany. </w:t>
            </w:r>
          </w:p>
        </w:tc>
        <w:tc>
          <w:tcPr>
            <w:tcW w:w="3510" w:type="dxa"/>
          </w:tcPr>
          <w:p w14:paraId="4216E5AA" w14:textId="77777777" w:rsidR="00C2144C" w:rsidRDefault="008637A1">
            <w:r>
              <w:t>-Climate is mostly subarctic and tundra because Russia is very far from the Equator.</w:t>
            </w:r>
          </w:p>
          <w:p w14:paraId="0677BE51" w14:textId="77777777" w:rsidR="008637A1" w:rsidRDefault="008637A1">
            <w:r>
              <w:t xml:space="preserve">-Land </w:t>
            </w:r>
            <w:r w:rsidR="007B3E27">
              <w:t xml:space="preserve">in Eastern Russia </w:t>
            </w:r>
            <w:r>
              <w:t xml:space="preserve">is covered in </w:t>
            </w:r>
            <w:r w:rsidR="007B3E27">
              <w:t>p</w:t>
            </w:r>
            <w:r>
              <w:t>ermafrost-soil that is permanently frozen</w:t>
            </w:r>
            <w:r w:rsidR="007B3E27">
              <w:t>.</w:t>
            </w:r>
          </w:p>
          <w:p w14:paraId="5BA557F4" w14:textId="0A0C4D8B" w:rsidR="007B3E27" w:rsidRDefault="007B3E27">
            <w:r>
              <w:t xml:space="preserve">- Eastern Russia (Siberia) very cold. </w:t>
            </w:r>
          </w:p>
        </w:tc>
      </w:tr>
      <w:tr w:rsidR="00C2144C" w14:paraId="6FC184AE" w14:textId="77777777" w:rsidTr="00C2144C">
        <w:tc>
          <w:tcPr>
            <w:tcW w:w="2337" w:type="dxa"/>
          </w:tcPr>
          <w:p w14:paraId="35B46B07" w14:textId="77777777" w:rsidR="00C2144C" w:rsidRDefault="00C2144C" w:rsidP="00C2144C">
            <w:pPr>
              <w:jc w:val="center"/>
              <w:rPr>
                <w:rFonts w:ascii="Comic Sans MS" w:hAnsi="Comic Sans MS"/>
              </w:rPr>
            </w:pPr>
          </w:p>
          <w:p w14:paraId="5236F750" w14:textId="77777777" w:rsidR="00C2144C" w:rsidRDefault="00C2144C" w:rsidP="00C2144C">
            <w:pPr>
              <w:jc w:val="center"/>
              <w:rPr>
                <w:rFonts w:ascii="Comic Sans MS" w:hAnsi="Comic Sans MS"/>
              </w:rPr>
            </w:pPr>
          </w:p>
          <w:p w14:paraId="4084D53C" w14:textId="4918A9CD" w:rsidR="00C2144C" w:rsidRPr="00C2144C" w:rsidRDefault="00C2144C" w:rsidP="00C2144C">
            <w:pPr>
              <w:jc w:val="center"/>
              <w:rPr>
                <w:rFonts w:ascii="Comic Sans MS" w:hAnsi="Comic Sans MS"/>
              </w:rPr>
            </w:pPr>
            <w:r w:rsidRPr="00C2144C">
              <w:rPr>
                <w:rFonts w:ascii="Comic Sans MS" w:hAnsi="Comic Sans MS"/>
              </w:rPr>
              <w:t>Natural Resources</w:t>
            </w:r>
          </w:p>
        </w:tc>
        <w:tc>
          <w:tcPr>
            <w:tcW w:w="3328" w:type="dxa"/>
          </w:tcPr>
          <w:p w14:paraId="215287C8" w14:textId="5F55ECFA" w:rsidR="00C2144C" w:rsidRDefault="00A62B76">
            <w:r>
              <w:t>-The U.K has many natural resources.</w:t>
            </w:r>
          </w:p>
          <w:p w14:paraId="7E7118F2" w14:textId="61AE4B41" w:rsidR="00A62B76" w:rsidRDefault="00A62B76">
            <w:r>
              <w:t>-Fishing makes $$ along the shores</w:t>
            </w:r>
          </w:p>
          <w:p w14:paraId="7689F5C5" w14:textId="4E7890B6" w:rsidR="00A62B76" w:rsidRDefault="00A62B76">
            <w:r>
              <w:t>-25% of land is arable (fertile)</w:t>
            </w:r>
          </w:p>
          <w:p w14:paraId="42F540BA" w14:textId="7708E306" w:rsidR="00C2144C" w:rsidRDefault="00A62B76" w:rsidP="00A62B76">
            <w:r>
              <w:t>- Deposits of coal, iron ore, oil, and natural gas</w:t>
            </w:r>
          </w:p>
        </w:tc>
        <w:tc>
          <w:tcPr>
            <w:tcW w:w="3690" w:type="dxa"/>
          </w:tcPr>
          <w:p w14:paraId="76AE3FAB" w14:textId="77777777" w:rsidR="00C2144C" w:rsidRDefault="008637A1">
            <w:r>
              <w:t>-Germany has many natural resources- iron ore, coal, uranium, natural gas, and copper</w:t>
            </w:r>
          </w:p>
          <w:p w14:paraId="2284F52E" w14:textId="6CEFBF97" w:rsidR="008637A1" w:rsidRDefault="008637A1">
            <w:r>
              <w:t>-Timber is also a natural resource</w:t>
            </w:r>
          </w:p>
          <w:p w14:paraId="55C108EB" w14:textId="7E615201" w:rsidR="008637A1" w:rsidRDefault="008637A1">
            <w:r>
              <w:t xml:space="preserve">-About 33% of the land is arable- Most crops are grown in the north on the European Plain. </w:t>
            </w:r>
          </w:p>
        </w:tc>
        <w:tc>
          <w:tcPr>
            <w:tcW w:w="3510" w:type="dxa"/>
          </w:tcPr>
          <w:p w14:paraId="4B2D1BE3" w14:textId="77777777" w:rsidR="00C2144C" w:rsidRDefault="007B3E27">
            <w:r>
              <w:t>-Russia has many natural resources BUT its large size, rugged terrain, and cold and icy climate makes it difficult to access them.</w:t>
            </w:r>
          </w:p>
          <w:p w14:paraId="6980080B" w14:textId="7F09813A" w:rsidR="007B3E27" w:rsidRDefault="007B3E27">
            <w:r>
              <w:t xml:space="preserve">-Vast forest, many deposits of minerals and ores, Volga River produces hydroelectricity.  </w:t>
            </w:r>
          </w:p>
        </w:tc>
      </w:tr>
      <w:tr w:rsidR="00C2144C" w14:paraId="187B9733" w14:textId="77777777" w:rsidTr="00C2144C">
        <w:tc>
          <w:tcPr>
            <w:tcW w:w="2337" w:type="dxa"/>
          </w:tcPr>
          <w:p w14:paraId="2FE0BA2C" w14:textId="77777777" w:rsidR="00C2144C" w:rsidRDefault="00C2144C" w:rsidP="00C2144C">
            <w:pPr>
              <w:jc w:val="center"/>
              <w:rPr>
                <w:rFonts w:ascii="Comic Sans MS" w:hAnsi="Comic Sans MS"/>
              </w:rPr>
            </w:pPr>
          </w:p>
          <w:p w14:paraId="7F931850" w14:textId="77777777" w:rsidR="00C2144C" w:rsidRDefault="00C2144C" w:rsidP="00C2144C">
            <w:pPr>
              <w:jc w:val="center"/>
              <w:rPr>
                <w:rFonts w:ascii="Comic Sans MS" w:hAnsi="Comic Sans MS"/>
              </w:rPr>
            </w:pPr>
          </w:p>
          <w:p w14:paraId="6E0BFC9F" w14:textId="046DB3B0" w:rsidR="00C2144C" w:rsidRPr="00C2144C" w:rsidRDefault="00C2144C" w:rsidP="00C2144C">
            <w:pPr>
              <w:jc w:val="center"/>
              <w:rPr>
                <w:rFonts w:ascii="Comic Sans MS" w:hAnsi="Comic Sans MS"/>
              </w:rPr>
            </w:pPr>
            <w:r w:rsidRPr="00C2144C">
              <w:rPr>
                <w:rFonts w:ascii="Comic Sans MS" w:hAnsi="Comic Sans MS"/>
              </w:rPr>
              <w:t>Trade</w:t>
            </w:r>
          </w:p>
        </w:tc>
        <w:tc>
          <w:tcPr>
            <w:tcW w:w="3328" w:type="dxa"/>
          </w:tcPr>
          <w:p w14:paraId="4D8ABD56" w14:textId="3624C94B" w:rsidR="00C2144C" w:rsidRDefault="00A62B76" w:rsidP="00A62B76">
            <w:r>
              <w:t>-Home to one of the largest airports in the world</w:t>
            </w:r>
          </w:p>
          <w:p w14:paraId="3C4B162B" w14:textId="2C90B333" w:rsidR="00A62B76" w:rsidRDefault="00A62B76" w:rsidP="00A62B76">
            <w:r>
              <w:t>-Has many ports that are open all year b/c of warm climate</w:t>
            </w:r>
          </w:p>
          <w:p w14:paraId="5CE751E0" w14:textId="7C5B7B7C" w:rsidR="00C2144C" w:rsidRDefault="00A62B76">
            <w:r>
              <w:t>- United States is top trading partner for exports.</w:t>
            </w:r>
          </w:p>
        </w:tc>
        <w:tc>
          <w:tcPr>
            <w:tcW w:w="3690" w:type="dxa"/>
          </w:tcPr>
          <w:p w14:paraId="5073B193" w14:textId="77777777" w:rsidR="008637A1" w:rsidRDefault="008637A1" w:rsidP="008637A1">
            <w:pPr>
              <w:tabs>
                <w:tab w:val="left" w:pos="900"/>
              </w:tabs>
            </w:pPr>
            <w:r>
              <w:t>-Two major rivers flow through Germany- Rhine and Danube</w:t>
            </w:r>
          </w:p>
          <w:p w14:paraId="72C37E07" w14:textId="77777777" w:rsidR="008637A1" w:rsidRDefault="008637A1" w:rsidP="008637A1">
            <w:pPr>
              <w:tabs>
                <w:tab w:val="left" w:pos="900"/>
              </w:tabs>
            </w:pPr>
            <w:r>
              <w:t>-Germany’s rivers and access to the sea helps with trade to different countries.</w:t>
            </w:r>
          </w:p>
          <w:p w14:paraId="313CF0CB" w14:textId="30A8FBFB" w:rsidR="008637A1" w:rsidRPr="008637A1" w:rsidRDefault="008637A1" w:rsidP="008637A1">
            <w:pPr>
              <w:tabs>
                <w:tab w:val="left" w:pos="900"/>
              </w:tabs>
            </w:pPr>
            <w:r>
              <w:t>- top export trade partner is U.</w:t>
            </w:r>
            <w:proofErr w:type="gramStart"/>
            <w:r>
              <w:t>S.A</w:t>
            </w:r>
            <w:proofErr w:type="gramEnd"/>
          </w:p>
        </w:tc>
        <w:tc>
          <w:tcPr>
            <w:tcW w:w="3510" w:type="dxa"/>
          </w:tcPr>
          <w:p w14:paraId="12C7AC74" w14:textId="77777777" w:rsidR="00C2144C" w:rsidRDefault="007B3E27">
            <w:r>
              <w:t>-European Russia is mostly landlocked (surrounded by other countries) so trade is difficult.</w:t>
            </w:r>
          </w:p>
          <w:p w14:paraId="2E1173F5" w14:textId="14C714A6" w:rsidR="007B3E27" w:rsidRDefault="007B3E27">
            <w:r>
              <w:t>-Many Russian rivers and Arctic Ocean is frozen during the winter.</w:t>
            </w:r>
          </w:p>
          <w:p w14:paraId="09EE5D3D" w14:textId="3476F81F" w:rsidR="007B3E27" w:rsidRDefault="007B3E27">
            <w:r>
              <w:t xml:space="preserve">- top export trade partner is China. </w:t>
            </w:r>
          </w:p>
        </w:tc>
      </w:tr>
    </w:tbl>
    <w:p w14:paraId="07B1EA64" w14:textId="77777777" w:rsidR="007A4BB3" w:rsidRDefault="007A4BB3"/>
    <w:sectPr w:rsidR="007A4BB3" w:rsidSect="00C214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57E5E"/>
    <w:multiLevelType w:val="hybridMultilevel"/>
    <w:tmpl w:val="50204CE0"/>
    <w:lvl w:ilvl="0" w:tplc="340E7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7DE1"/>
    <w:multiLevelType w:val="hybridMultilevel"/>
    <w:tmpl w:val="B854E5EA"/>
    <w:lvl w:ilvl="0" w:tplc="BDC4B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4C"/>
    <w:rsid w:val="0001153A"/>
    <w:rsid w:val="007A4BB3"/>
    <w:rsid w:val="007B3E27"/>
    <w:rsid w:val="008637A1"/>
    <w:rsid w:val="00A62B76"/>
    <w:rsid w:val="00C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336D"/>
  <w15:chartTrackingRefBased/>
  <w15:docId w15:val="{81FCCDB0-3FB0-46E5-84EA-264027F7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Akpabio (Henderson Middle)</dc:creator>
  <cp:keywords/>
  <dc:description/>
  <cp:lastModifiedBy>Amy Akpabio (Henderson Middle)</cp:lastModifiedBy>
  <cp:revision>1</cp:revision>
  <cp:lastPrinted>2021-09-13T12:38:00Z</cp:lastPrinted>
  <dcterms:created xsi:type="dcterms:W3CDTF">2021-09-13T12:20:00Z</dcterms:created>
  <dcterms:modified xsi:type="dcterms:W3CDTF">2021-09-13T19:24:00Z</dcterms:modified>
</cp:coreProperties>
</file>