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79D2" w14:textId="38C7366E" w:rsidR="00C519D1" w:rsidRPr="00514CD3" w:rsidRDefault="00D4308E" w:rsidP="003710EA">
      <w:pPr>
        <w:jc w:val="center"/>
        <w:rPr>
          <w:rFonts w:ascii="Goudy Stout" w:hAnsi="Goudy Stout"/>
          <w:sz w:val="24"/>
          <w:szCs w:val="24"/>
          <w:u w:val="single"/>
        </w:rPr>
      </w:pPr>
      <w:r>
        <w:rPr>
          <w:rFonts w:ascii="Goudy Stout" w:hAnsi="Goudy Stout"/>
          <w:sz w:val="24"/>
          <w:szCs w:val="24"/>
          <w:u w:val="single"/>
        </w:rPr>
        <w:t>Latin America</w:t>
      </w:r>
      <w:r w:rsidR="003710EA" w:rsidRPr="00514CD3">
        <w:rPr>
          <w:rFonts w:ascii="Goudy Stout" w:hAnsi="Goudy Stout"/>
          <w:sz w:val="24"/>
          <w:szCs w:val="24"/>
          <w:u w:val="single"/>
        </w:rPr>
        <w:t xml:space="preserve"> chart Questions</w:t>
      </w:r>
    </w:p>
    <w:p w14:paraId="08C4F3FA" w14:textId="556195E4" w:rsidR="003710EA" w:rsidRPr="00514CD3" w:rsidRDefault="003710EA" w:rsidP="003710EA">
      <w:pPr>
        <w:rPr>
          <w:rFonts w:ascii="Comic Sans MS" w:hAnsi="Comic Sans MS" w:cs="Times New Roman"/>
          <w:sz w:val="24"/>
          <w:szCs w:val="24"/>
        </w:rPr>
      </w:pPr>
      <w:r w:rsidRPr="00514CD3">
        <w:rPr>
          <w:rFonts w:ascii="Comic Sans MS" w:hAnsi="Comic Sans MS" w:cs="Times New Roman"/>
          <w:sz w:val="24"/>
          <w:szCs w:val="24"/>
        </w:rPr>
        <w:t xml:space="preserve">Directions: </w:t>
      </w:r>
      <w:r w:rsidR="00514CD3" w:rsidRPr="00514CD3">
        <w:rPr>
          <w:rFonts w:ascii="Comic Sans MS" w:hAnsi="Comic Sans MS" w:cs="Times New Roman"/>
          <w:sz w:val="24"/>
          <w:szCs w:val="24"/>
        </w:rPr>
        <w:t xml:space="preserve">Analyze your </w:t>
      </w:r>
      <w:r w:rsidR="00D4308E">
        <w:rPr>
          <w:rFonts w:ascii="Comic Sans MS" w:hAnsi="Comic Sans MS" w:cs="Times New Roman"/>
          <w:sz w:val="24"/>
          <w:szCs w:val="24"/>
        </w:rPr>
        <w:t>data from the</w:t>
      </w:r>
      <w:r w:rsidRPr="00514CD3">
        <w:rPr>
          <w:rFonts w:ascii="Comic Sans MS" w:hAnsi="Comic Sans MS" w:cs="Times New Roman"/>
          <w:sz w:val="24"/>
          <w:szCs w:val="24"/>
        </w:rPr>
        <w:t xml:space="preserve"> chart and </w:t>
      </w:r>
      <w:r w:rsidR="00514CD3" w:rsidRPr="00514CD3">
        <w:rPr>
          <w:rFonts w:ascii="Comic Sans MS" w:hAnsi="Comic Sans MS" w:cs="Times New Roman"/>
          <w:sz w:val="24"/>
          <w:szCs w:val="24"/>
        </w:rPr>
        <w:t xml:space="preserve">answer the following questions. </w:t>
      </w:r>
    </w:p>
    <w:p w14:paraId="5D8541CA" w14:textId="5C39CBCE" w:rsidR="003710EA" w:rsidRPr="00514CD3" w:rsidRDefault="003710EA" w:rsidP="003710EA">
      <w:pPr>
        <w:rPr>
          <w:rFonts w:ascii="Comic Sans MS" w:hAnsi="Comic Sans MS" w:cs="Times New Roman"/>
          <w:sz w:val="24"/>
          <w:szCs w:val="24"/>
        </w:rPr>
      </w:pPr>
    </w:p>
    <w:p w14:paraId="304C8D7B" w14:textId="6FF2DD1C" w:rsidR="003710EA" w:rsidRPr="00514CD3" w:rsidRDefault="00D4308E" w:rsidP="003710EA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What two countries ha</w:t>
      </w:r>
      <w:r w:rsidR="00DD5029">
        <w:rPr>
          <w:rFonts w:ascii="Comic Sans MS" w:hAnsi="Comic Sans MS" w:cs="Times New Roman"/>
          <w:sz w:val="24"/>
          <w:szCs w:val="24"/>
        </w:rPr>
        <w:t>ve</w:t>
      </w:r>
      <w:r>
        <w:rPr>
          <w:rFonts w:ascii="Comic Sans MS" w:hAnsi="Comic Sans MS" w:cs="Times New Roman"/>
          <w:sz w:val="24"/>
          <w:szCs w:val="24"/>
        </w:rPr>
        <w:t xml:space="preserve"> the most natural resources</w:t>
      </w:r>
      <w:r w:rsidR="003710EA" w:rsidRPr="00514CD3">
        <w:rPr>
          <w:rFonts w:ascii="Comic Sans MS" w:hAnsi="Comic Sans MS" w:cs="Times New Roman"/>
          <w:sz w:val="24"/>
          <w:szCs w:val="24"/>
        </w:rPr>
        <w:t>? Explain why</w:t>
      </w:r>
      <w:r w:rsidR="00514CD3">
        <w:rPr>
          <w:rFonts w:ascii="Comic Sans MS" w:hAnsi="Comic Sans MS" w:cs="Times New Roman"/>
          <w:sz w:val="24"/>
          <w:szCs w:val="24"/>
        </w:rPr>
        <w:t xml:space="preserve"> you think this is the case</w:t>
      </w:r>
      <w:r w:rsidR="003710EA" w:rsidRPr="00514CD3">
        <w:rPr>
          <w:rFonts w:ascii="Comic Sans MS" w:hAnsi="Comic Sans MS" w:cs="Times New Roman"/>
          <w:sz w:val="24"/>
          <w:szCs w:val="24"/>
        </w:rPr>
        <w:t>.</w:t>
      </w:r>
    </w:p>
    <w:p w14:paraId="78C3BD85" w14:textId="41A8DF2D" w:rsidR="003710EA" w:rsidRPr="00514CD3" w:rsidRDefault="003710EA" w:rsidP="003710EA">
      <w:pPr>
        <w:rPr>
          <w:rFonts w:ascii="Comic Sans MS" w:hAnsi="Comic Sans MS" w:cs="Times New Roman"/>
          <w:sz w:val="24"/>
          <w:szCs w:val="24"/>
        </w:rPr>
      </w:pPr>
    </w:p>
    <w:p w14:paraId="0686889C" w14:textId="77777777" w:rsidR="003710EA" w:rsidRPr="00514CD3" w:rsidRDefault="003710EA" w:rsidP="003710EA">
      <w:pPr>
        <w:rPr>
          <w:rFonts w:ascii="Comic Sans MS" w:hAnsi="Comic Sans MS" w:cs="Times New Roman"/>
          <w:sz w:val="24"/>
          <w:szCs w:val="24"/>
        </w:rPr>
      </w:pPr>
    </w:p>
    <w:p w14:paraId="53C77801" w14:textId="66860BFF" w:rsidR="003710EA" w:rsidRPr="00514CD3" w:rsidRDefault="00997E46" w:rsidP="003710EA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Do countries with similar amounts of natural resources make/spend the same amount on imports and exports</w:t>
      </w:r>
      <w:r w:rsidR="003710EA" w:rsidRPr="00514CD3">
        <w:rPr>
          <w:rFonts w:ascii="Comic Sans MS" w:hAnsi="Comic Sans MS" w:cs="Times New Roman"/>
          <w:sz w:val="24"/>
          <w:szCs w:val="24"/>
        </w:rPr>
        <w:t xml:space="preserve">? </w:t>
      </w:r>
      <w:r w:rsidR="00514CD3">
        <w:rPr>
          <w:rFonts w:ascii="Comic Sans MS" w:hAnsi="Comic Sans MS" w:cs="Times New Roman"/>
          <w:sz w:val="24"/>
          <w:szCs w:val="24"/>
        </w:rPr>
        <w:t xml:space="preserve">Explain why you think this is the case. </w:t>
      </w:r>
    </w:p>
    <w:p w14:paraId="2D1B89DE" w14:textId="1484D867" w:rsidR="003710EA" w:rsidRPr="00514CD3" w:rsidRDefault="003710EA" w:rsidP="003710EA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14:paraId="476E9739" w14:textId="78AC3B32" w:rsidR="003710EA" w:rsidRPr="00514CD3" w:rsidRDefault="003710EA" w:rsidP="003710EA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14:paraId="0267F709" w14:textId="77777777" w:rsidR="003710EA" w:rsidRPr="00514CD3" w:rsidRDefault="003710EA" w:rsidP="003710EA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14:paraId="0885DCE2" w14:textId="0687B418" w:rsidR="003710EA" w:rsidRPr="00514CD3" w:rsidRDefault="00D4308E" w:rsidP="003710EA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What country had the highest life expectancy</w:t>
      </w:r>
      <w:r w:rsidR="003710EA" w:rsidRPr="00514CD3">
        <w:rPr>
          <w:rFonts w:ascii="Comic Sans MS" w:hAnsi="Comic Sans MS" w:cs="Times New Roman"/>
          <w:sz w:val="24"/>
          <w:szCs w:val="24"/>
        </w:rPr>
        <w:t>?</w:t>
      </w:r>
      <w:r w:rsidR="00514CD3" w:rsidRPr="00514CD3">
        <w:rPr>
          <w:rFonts w:ascii="Comic Sans MS" w:hAnsi="Comic Sans MS" w:cs="Times New Roman"/>
          <w:sz w:val="24"/>
          <w:szCs w:val="24"/>
        </w:rPr>
        <w:t xml:space="preserve"> Explain why</w:t>
      </w:r>
      <w:r w:rsidR="00514CD3">
        <w:rPr>
          <w:rFonts w:ascii="Comic Sans MS" w:hAnsi="Comic Sans MS" w:cs="Times New Roman"/>
          <w:sz w:val="24"/>
          <w:szCs w:val="24"/>
        </w:rPr>
        <w:t xml:space="preserve"> you think this is the case</w:t>
      </w:r>
      <w:r w:rsidR="00514CD3" w:rsidRPr="00514CD3">
        <w:rPr>
          <w:rFonts w:ascii="Comic Sans MS" w:hAnsi="Comic Sans MS" w:cs="Times New Roman"/>
          <w:sz w:val="24"/>
          <w:szCs w:val="24"/>
        </w:rPr>
        <w:t xml:space="preserve">. </w:t>
      </w:r>
    </w:p>
    <w:p w14:paraId="2E5BD4F6" w14:textId="1405A5EE" w:rsidR="003710EA" w:rsidRPr="00514CD3" w:rsidRDefault="003710EA" w:rsidP="003710EA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14:paraId="37BB56A8" w14:textId="28F8318A" w:rsidR="003710EA" w:rsidRPr="00514CD3" w:rsidRDefault="003710EA" w:rsidP="003710EA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14:paraId="5491520C" w14:textId="66058B2C" w:rsidR="003710EA" w:rsidRPr="00514CD3" w:rsidRDefault="003710EA" w:rsidP="003710EA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14:paraId="7DB8F7A3" w14:textId="77777777" w:rsidR="003710EA" w:rsidRPr="00514CD3" w:rsidRDefault="003710EA" w:rsidP="003710EA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14:paraId="4EE0225F" w14:textId="0297B31D" w:rsidR="003710EA" w:rsidRDefault="00DD5029" w:rsidP="003710EA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What country ha</w:t>
      </w:r>
      <w:r w:rsidR="00997E46">
        <w:rPr>
          <w:rFonts w:ascii="Comic Sans MS" w:hAnsi="Comic Sans MS" w:cs="Times New Roman"/>
          <w:sz w:val="24"/>
          <w:szCs w:val="24"/>
        </w:rPr>
        <w:t xml:space="preserve">s </w:t>
      </w:r>
      <w:r>
        <w:rPr>
          <w:rFonts w:ascii="Comic Sans MS" w:hAnsi="Comic Sans MS" w:cs="Times New Roman"/>
          <w:sz w:val="24"/>
          <w:szCs w:val="24"/>
        </w:rPr>
        <w:t>the biggest difference between how much it exports (goods sent to countries) and imports (goods they receive)</w:t>
      </w:r>
      <w:r w:rsidR="003710EA" w:rsidRPr="00514CD3">
        <w:rPr>
          <w:rFonts w:ascii="Comic Sans MS" w:hAnsi="Comic Sans MS" w:cs="Times New Roman"/>
          <w:sz w:val="24"/>
          <w:szCs w:val="24"/>
        </w:rPr>
        <w:t>?</w:t>
      </w:r>
      <w:r w:rsidR="00514CD3" w:rsidRPr="00514CD3">
        <w:rPr>
          <w:rFonts w:ascii="Comic Sans MS" w:hAnsi="Comic Sans MS" w:cs="Times New Roman"/>
          <w:sz w:val="24"/>
          <w:szCs w:val="24"/>
        </w:rPr>
        <w:t xml:space="preserve"> Explain why</w:t>
      </w:r>
      <w:r w:rsidR="00514CD3">
        <w:rPr>
          <w:rFonts w:ascii="Comic Sans MS" w:hAnsi="Comic Sans MS" w:cs="Times New Roman"/>
          <w:sz w:val="24"/>
          <w:szCs w:val="24"/>
        </w:rPr>
        <w:t xml:space="preserve"> you think this is the case</w:t>
      </w:r>
      <w:r w:rsidR="00514CD3" w:rsidRPr="00514CD3">
        <w:rPr>
          <w:rFonts w:ascii="Comic Sans MS" w:hAnsi="Comic Sans MS" w:cs="Times New Roman"/>
          <w:sz w:val="24"/>
          <w:szCs w:val="24"/>
        </w:rPr>
        <w:t>.</w:t>
      </w:r>
    </w:p>
    <w:p w14:paraId="4D5FE109" w14:textId="7248EC36" w:rsidR="00514CD3" w:rsidRDefault="00514CD3" w:rsidP="00514CD3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14:paraId="729ABA91" w14:textId="34F43CB2" w:rsidR="00514CD3" w:rsidRDefault="00514CD3" w:rsidP="00514CD3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14:paraId="18C9416C" w14:textId="7BDF8E05" w:rsidR="00514CD3" w:rsidRDefault="00514CD3" w:rsidP="00514CD3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14:paraId="4A584216" w14:textId="36EC31F7" w:rsidR="00514CD3" w:rsidRDefault="00514CD3" w:rsidP="00514CD3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14:paraId="1E45A0C2" w14:textId="77777777" w:rsidR="00514CD3" w:rsidRPr="00514CD3" w:rsidRDefault="00514CD3" w:rsidP="00514CD3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14:paraId="3B4B739D" w14:textId="286FC0E8" w:rsidR="003710EA" w:rsidRPr="00514CD3" w:rsidRDefault="00514CD3" w:rsidP="003710EA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In general, what can you infer about </w:t>
      </w:r>
      <w:r w:rsidR="00997E46">
        <w:rPr>
          <w:rFonts w:ascii="Comic Sans MS" w:hAnsi="Comic Sans MS" w:cs="Times New Roman"/>
          <w:sz w:val="24"/>
          <w:szCs w:val="24"/>
        </w:rPr>
        <w:t>the data on this chart</w:t>
      </w:r>
      <w:r>
        <w:rPr>
          <w:rFonts w:ascii="Comic Sans MS" w:hAnsi="Comic Sans MS" w:cs="Times New Roman"/>
          <w:sz w:val="24"/>
          <w:szCs w:val="24"/>
        </w:rPr>
        <w:t xml:space="preserve">? Explain why </w:t>
      </w:r>
      <w:r w:rsidR="00DB7B0B">
        <w:rPr>
          <w:rFonts w:ascii="Comic Sans MS" w:hAnsi="Comic Sans MS" w:cs="Times New Roman"/>
          <w:sz w:val="24"/>
          <w:szCs w:val="24"/>
        </w:rPr>
        <w:t xml:space="preserve">you think this is the case. </w:t>
      </w:r>
    </w:p>
    <w:sectPr w:rsidR="003710EA" w:rsidRPr="00514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FDC"/>
    <w:multiLevelType w:val="hybridMultilevel"/>
    <w:tmpl w:val="99BAE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592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EA"/>
    <w:rsid w:val="00147207"/>
    <w:rsid w:val="00243F57"/>
    <w:rsid w:val="003710EA"/>
    <w:rsid w:val="00514CD3"/>
    <w:rsid w:val="006D27E3"/>
    <w:rsid w:val="00861E87"/>
    <w:rsid w:val="009079C9"/>
    <w:rsid w:val="00997E46"/>
    <w:rsid w:val="00AD532A"/>
    <w:rsid w:val="00D4308E"/>
    <w:rsid w:val="00DB7B0B"/>
    <w:rsid w:val="00D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A981"/>
  <w15:chartTrackingRefBased/>
  <w15:docId w15:val="{D67D6090-D8A5-45CE-8DE7-4B0438F4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Akpabio (Henderson Middle)</dc:creator>
  <cp:keywords/>
  <dc:description/>
  <cp:lastModifiedBy>Amy Akpabio (Henderson Middle)</cp:lastModifiedBy>
  <cp:revision>2</cp:revision>
  <dcterms:created xsi:type="dcterms:W3CDTF">2023-02-03T06:35:00Z</dcterms:created>
  <dcterms:modified xsi:type="dcterms:W3CDTF">2023-02-03T06:35:00Z</dcterms:modified>
</cp:coreProperties>
</file>